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6827A5A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540BA6E7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5E0EC994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654D20E5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Malle Kodu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57EE6A7D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Antsla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4AFB3A18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malle@antsla.ee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F1D3F0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F. R. Kreutzwaldi 1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010F8A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Antsla vald, 66 403, Antsla linn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78580E8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6533249E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282F6CD2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F617BB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F617BB">
                    <w:rPr>
                      <w:rFonts w:cs="Arial"/>
                    </w:rPr>
                    <w:t>02.02.2026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2F6C9AE6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F617BB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F617BB">
                    <w:rPr>
                      <w:rFonts w:cs="Arial"/>
                    </w:rPr>
                    <w:t>2-10/3512-1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5BA267FC" w:rsidR="00EA42AE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F617BB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F617BB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007C2876" w14:textId="77777777" w:rsidR="002F6862" w:rsidRPr="00FC39FA" w:rsidRDefault="002F6862" w:rsidP="00FC39FA">
            <w:pPr>
              <w:jc w:val="both"/>
              <w:rPr>
                <w:rFonts w:cs="Arial"/>
                <w:bCs/>
              </w:rPr>
            </w:pP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56EC05D" w14:textId="77777777" w:rsidR="007B291F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406F8C">
        <w:rPr>
          <w:rFonts w:cs="Arial"/>
        </w:rPr>
        <w:t>2-10/37402-1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64D6ADF6" w14:textId="77777777" w:rsidR="007B291F" w:rsidRPr="00694D6C" w:rsidRDefault="007B291F" w:rsidP="007B291F">
      <w:pPr>
        <w:jc w:val="both"/>
        <w:rPr>
          <w:rFonts w:cs="Arial"/>
        </w:rPr>
      </w:pPr>
    </w:p>
    <w:p w14:paraId="1ADCB214" w14:textId="77777777" w:rsidR="007B291F" w:rsidRPr="00694D6C" w:rsidRDefault="007B291F" w:rsidP="007B291F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1FA85879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1856DE12" w14:textId="77777777" w:rsidR="007B291F" w:rsidRPr="00694D6C" w:rsidRDefault="007B291F" w:rsidP="007B291F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57921049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19879FC2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030883C9" w14:textId="77777777" w:rsidR="007B291F" w:rsidRPr="00694D6C" w:rsidRDefault="007B291F" w:rsidP="007B291F">
      <w:pPr>
        <w:jc w:val="both"/>
        <w:rPr>
          <w:rFonts w:cs="Arial"/>
        </w:rPr>
      </w:pPr>
    </w:p>
    <w:p w14:paraId="78B4733C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 xml:space="preserve">Alapunktides </w:t>
      </w:r>
      <w:proofErr w:type="spellStart"/>
      <w:r w:rsidRPr="00694D6C">
        <w:rPr>
          <w:rFonts w:cs="Arial"/>
        </w:rPr>
        <w:t>b-e</w:t>
      </w:r>
      <w:proofErr w:type="spellEnd"/>
      <w:r w:rsidRPr="00694D6C">
        <w:rPr>
          <w:rFonts w:cs="Arial"/>
        </w:rPr>
        <w:t xml:space="preserve">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3DB5AE00" w14:textId="77777777" w:rsidR="007B291F" w:rsidRPr="00694D6C" w:rsidRDefault="007B291F" w:rsidP="007B291F">
      <w:pPr>
        <w:jc w:val="both"/>
        <w:rPr>
          <w:rFonts w:cs="Arial"/>
        </w:rPr>
      </w:pPr>
    </w:p>
    <w:p w14:paraId="7DE10173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 xml:space="preserve">Alates 2025. aastast kehtib tingimus, et </w:t>
      </w:r>
      <w:proofErr w:type="spellStart"/>
      <w:r w:rsidRPr="00694D6C">
        <w:rPr>
          <w:rFonts w:cs="Arial"/>
        </w:rPr>
        <w:t>KOViga</w:t>
      </w:r>
      <w:proofErr w:type="spellEnd"/>
      <w:r w:rsidRPr="00694D6C">
        <w:rPr>
          <w:rFonts w:cs="Arial"/>
        </w:rPr>
        <w:t xml:space="preserve">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3C01959C" w14:textId="77777777" w:rsidR="007B291F" w:rsidRPr="00694D6C" w:rsidRDefault="007B291F" w:rsidP="007B291F">
      <w:pPr>
        <w:jc w:val="both"/>
        <w:rPr>
          <w:rFonts w:cs="Arial"/>
        </w:rPr>
      </w:pPr>
    </w:p>
    <w:p w14:paraId="23D54CD4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 w:rsidRPr="00406F8C">
        <w:rPr>
          <w:rFonts w:cs="Arial"/>
          <w:b/>
          <w:bCs/>
        </w:rPr>
        <w:t>Antsla 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 w:rsidRPr="00406F8C">
        <w:rPr>
          <w:rFonts w:cs="Arial"/>
          <w:b/>
          <w:bCs/>
        </w:rPr>
        <w:t>15.</w:t>
      </w:r>
      <w:r w:rsidRPr="00694D6C">
        <w:rPr>
          <w:rFonts w:cs="Arial"/>
        </w:rPr>
        <w:t xml:space="preserve"> Koordineerimise tasu on </w:t>
      </w:r>
      <w:r w:rsidRPr="00406F8C">
        <w:rPr>
          <w:rFonts w:cs="Arial"/>
          <w:b/>
          <w:bCs/>
        </w:rPr>
        <w:t>687,75</w:t>
      </w:r>
      <w:r w:rsidRPr="00406F8C">
        <w:rPr>
          <w:rFonts w:cs="Arial"/>
        </w:rPr>
        <w:t xml:space="preserve"> eurot</w:t>
      </w:r>
      <w:r w:rsidRPr="00694D6C">
        <w:rPr>
          <w:rFonts w:cs="Arial"/>
        </w:rPr>
        <w:t xml:space="preserve"> kuus ja kokku on </w:t>
      </w:r>
      <w:r w:rsidRPr="00406F8C">
        <w:rPr>
          <w:rFonts w:cs="Arial"/>
        </w:rPr>
        <w:t>Antsla 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 xml:space="preserve">summas  </w:t>
      </w:r>
      <w:r w:rsidRPr="00406F8C">
        <w:rPr>
          <w:rFonts w:cs="Arial"/>
          <w:b/>
          <w:bCs/>
        </w:rPr>
        <w:t xml:space="preserve">8253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48F11B9C" w14:textId="77777777" w:rsidR="007B291F" w:rsidRPr="00694D6C" w:rsidRDefault="007B291F" w:rsidP="007B291F">
      <w:pPr>
        <w:jc w:val="both"/>
        <w:rPr>
          <w:rFonts w:cs="Arial"/>
        </w:rPr>
      </w:pPr>
    </w:p>
    <w:p w14:paraId="64BD0B28" w14:textId="77777777" w:rsidR="007B291F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4361F56B" w14:textId="77777777" w:rsidR="007B291F" w:rsidRDefault="007B291F" w:rsidP="007B291F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010D553" w14:textId="77777777" w:rsidR="007B291F" w:rsidRPr="00694D6C" w:rsidRDefault="007B291F" w:rsidP="007B291F">
      <w:pPr>
        <w:jc w:val="both"/>
        <w:rPr>
          <w:rFonts w:cs="Arial"/>
        </w:rPr>
      </w:pPr>
    </w:p>
    <w:p w14:paraId="40D4A79F" w14:textId="77777777" w:rsidR="007B291F" w:rsidRPr="00694D6C" w:rsidRDefault="007B291F" w:rsidP="007B291F">
      <w:pPr>
        <w:jc w:val="both"/>
        <w:rPr>
          <w:rFonts w:cs="Arial"/>
        </w:rPr>
      </w:pPr>
    </w:p>
    <w:p w14:paraId="392F49C4" w14:textId="77777777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662DB739" w14:textId="77777777" w:rsidR="007B291F" w:rsidRPr="00694D6C" w:rsidRDefault="007B291F" w:rsidP="007B291F">
      <w:pPr>
        <w:jc w:val="both"/>
        <w:rPr>
          <w:rFonts w:cs="Arial"/>
        </w:rPr>
      </w:pPr>
    </w:p>
    <w:p w14:paraId="5406E347" w14:textId="77777777" w:rsidR="007B291F" w:rsidRDefault="007B291F" w:rsidP="007B291F">
      <w:pPr>
        <w:jc w:val="both"/>
        <w:rPr>
          <w:rFonts w:cs="Arial"/>
        </w:rPr>
      </w:pPr>
    </w:p>
    <w:p w14:paraId="02DAE971" w14:textId="0EF47A5C" w:rsidR="007B291F" w:rsidRPr="00694D6C" w:rsidRDefault="007B291F" w:rsidP="007B291F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233A3E76" w14:textId="77777777" w:rsidR="007B291F" w:rsidRPr="00694D6C" w:rsidRDefault="007B291F" w:rsidP="007B291F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26DD7A79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18EDBC15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F617BB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F617BB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112A16B" w14:textId="7484350F" w:rsidR="00CD2E33" w:rsidRPr="00FC39FA" w:rsidRDefault="00CD2E33" w:rsidP="00FC39FA">
      <w:pPr>
        <w:jc w:val="both"/>
        <w:rPr>
          <w:rFonts w:cs="Arial"/>
        </w:rPr>
      </w:pPr>
    </w:p>
    <w:p w14:paraId="259CB499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07C9216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A12713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08EF35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24664F84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F617BB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F617BB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012FAC29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F617BB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F617BB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F617BB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F617BB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Jalus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F617BB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C7C2" w14:textId="77777777" w:rsidR="00FC39FA" w:rsidRDefault="00E37BCD">
    <w:pPr>
      <w:pStyle w:val="Jalus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Jalus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B5234"/>
    <w:rsid w:val="002C5891"/>
    <w:rsid w:val="002D5F21"/>
    <w:rsid w:val="002F6862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424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B291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A3295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617BB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816FFF"/>
  <w15:docId w15:val="{09D9A8E9-2F1E-41EC-93A3-3601139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2FA5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2FA5"/>
    <w:rPr>
      <w:rFonts w:ascii="Arial" w:hAnsi="Arial"/>
      <w:lang w:val="et-EE"/>
    </w:rPr>
  </w:style>
  <w:style w:type="character" w:styleId="Hperlink">
    <w:name w:val="Hyperlink"/>
    <w:basedOn w:val="Liguvaike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63B7-2617-45BC-BED6-875D30E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Katrin Kalda</cp:lastModifiedBy>
  <cp:revision>3</cp:revision>
  <cp:lastPrinted>2018-07-27T07:04:00Z</cp:lastPrinted>
  <dcterms:created xsi:type="dcterms:W3CDTF">2026-02-02T14:05:00Z</dcterms:created>
  <dcterms:modified xsi:type="dcterms:W3CDTF">2026-02-02T14:05:00Z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